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475" w:rsidRPr="009C4A02" w:rsidRDefault="00BD4FFA" w:rsidP="009C4A02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</w:pPr>
      <w:r>
        <w:rPr>
          <w:b/>
          <w:bCs/>
          <w:noProof/>
          <w:sz w:val="28"/>
          <w:szCs w:val="28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-179070</wp:posOffset>
            </wp:positionV>
            <wp:extent cx="3105785" cy="3104515"/>
            <wp:effectExtent l="0" t="0" r="0" b="635"/>
            <wp:wrapSquare wrapText="bothSides"/>
            <wp:docPr id="2" name="Рисунок 1" descr="E:\Конкурс имени В.В. Успенского\Логотип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онкурс имени В.В. Успенского\Логотип\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785" cy="3104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C4A02" w:rsidRPr="009C4A0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  <w:t xml:space="preserve">I Международный конкурс хоровых дирижеров </w:t>
      </w:r>
      <w:r w:rsidR="009C4A02" w:rsidRPr="009C4A0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  <w:br/>
        <w:t>имени профессора Валерия Успенского</w:t>
      </w:r>
    </w:p>
    <w:p w:rsidR="009C4A02" w:rsidRPr="009C4A02" w:rsidRDefault="009C4A02" w:rsidP="009C4A02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</w:p>
    <w:p w:rsidR="009C4A02" w:rsidRPr="009C4A02" w:rsidRDefault="009C4A02" w:rsidP="009C4A02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</w:pPr>
      <w:r w:rsidRPr="009C4A0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lang w:eastAsia="ru-RU"/>
        </w:rPr>
        <w:t>ПРОТОКОЛ</w:t>
      </w:r>
    </w:p>
    <w:p w:rsidR="009C4A02" w:rsidRPr="009C4A02" w:rsidRDefault="009C4A02" w:rsidP="009C4A02">
      <w:pPr>
        <w:jc w:val="center"/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</w:pPr>
      <w:r w:rsidRPr="009C4A0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  <w:t>Категория</w:t>
      </w:r>
      <w:proofErr w:type="gramStart"/>
      <w:r w:rsidRPr="009C4A02">
        <w:rPr>
          <w:rFonts w:ascii="Times New Roman" w:eastAsia="Times New Roman" w:hAnsi="Times New Roman" w:cs="Times New Roman"/>
          <w:b/>
          <w:bCs/>
          <w:color w:val="222222"/>
          <w:sz w:val="36"/>
          <w:szCs w:val="36"/>
          <w:u w:val="single"/>
          <w:lang w:eastAsia="ru-RU"/>
        </w:rPr>
        <w:t xml:space="preserve"> А</w:t>
      </w:r>
      <w:proofErr w:type="gramEnd"/>
    </w:p>
    <w:p w:rsidR="009C4A02" w:rsidRPr="009C4A02" w:rsidRDefault="009C4A02" w:rsidP="009C4A02">
      <w:pPr>
        <w:jc w:val="center"/>
        <w:rPr>
          <w:rFonts w:ascii="Times New Roman" w:eastAsia="Times New Roman" w:hAnsi="Times New Roman" w:cs="Times New Roman"/>
          <w:b/>
          <w:bCs/>
          <w:i/>
          <w:color w:val="222222"/>
          <w:sz w:val="36"/>
          <w:szCs w:val="36"/>
          <w:lang w:eastAsia="ru-RU"/>
        </w:rPr>
      </w:pPr>
      <w:r w:rsidRPr="009C4A02">
        <w:rPr>
          <w:rFonts w:ascii="Times New Roman" w:eastAsia="Times New Roman" w:hAnsi="Times New Roman" w:cs="Times New Roman"/>
          <w:b/>
          <w:bCs/>
          <w:i/>
          <w:color w:val="222222"/>
          <w:sz w:val="36"/>
          <w:szCs w:val="36"/>
          <w:lang w:eastAsia="ru-RU"/>
        </w:rPr>
        <w:t>Средние учебные заведения</w:t>
      </w:r>
    </w:p>
    <w:tbl>
      <w:tblPr>
        <w:tblStyle w:val="a3"/>
        <w:tblW w:w="0" w:type="auto"/>
        <w:tblLook w:val="04A0"/>
      </w:tblPr>
      <w:tblGrid>
        <w:gridCol w:w="566"/>
        <w:gridCol w:w="2656"/>
        <w:gridCol w:w="1595"/>
        <w:gridCol w:w="1595"/>
        <w:gridCol w:w="3084"/>
      </w:tblGrid>
      <w:tr w:rsidR="009C4A02" w:rsidRPr="009C4A02" w:rsidTr="00BD4FFA">
        <w:tc>
          <w:tcPr>
            <w:tcW w:w="534" w:type="dxa"/>
          </w:tcPr>
          <w:p w:rsidR="009C4A02" w:rsidRPr="007253E3" w:rsidRDefault="009C4A02" w:rsidP="009C4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56" w:type="dxa"/>
          </w:tcPr>
          <w:p w:rsidR="009C4A02" w:rsidRPr="007253E3" w:rsidRDefault="009C4A02" w:rsidP="009C4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  <w:tc>
          <w:tcPr>
            <w:tcW w:w="1595" w:type="dxa"/>
          </w:tcPr>
          <w:p w:rsidR="009C4A02" w:rsidRPr="007253E3" w:rsidRDefault="009C4A02" w:rsidP="009C4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b/>
                <w:sz w:val="28"/>
                <w:szCs w:val="28"/>
              </w:rPr>
              <w:t>Итоговый</w:t>
            </w:r>
          </w:p>
          <w:p w:rsidR="009C4A02" w:rsidRPr="007253E3" w:rsidRDefault="009C4A02" w:rsidP="009C4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1595" w:type="dxa"/>
          </w:tcPr>
          <w:p w:rsidR="009C4A02" w:rsidRPr="007253E3" w:rsidRDefault="009C4A02" w:rsidP="009C4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b/>
                <w:sz w:val="28"/>
                <w:szCs w:val="28"/>
              </w:rPr>
              <w:t>Диплом</w:t>
            </w:r>
          </w:p>
        </w:tc>
        <w:tc>
          <w:tcPr>
            <w:tcW w:w="3084" w:type="dxa"/>
          </w:tcPr>
          <w:p w:rsidR="009C4A02" w:rsidRPr="007253E3" w:rsidRDefault="009C4A02" w:rsidP="009C4A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b/>
                <w:sz w:val="28"/>
                <w:szCs w:val="28"/>
              </w:rPr>
              <w:t>Учебное заведение</w:t>
            </w:r>
          </w:p>
        </w:tc>
      </w:tr>
      <w:tr w:rsidR="00BD4FFA" w:rsidRPr="009C4A02" w:rsidTr="00E43843">
        <w:tc>
          <w:tcPr>
            <w:tcW w:w="534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656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Чащин</w:t>
            </w:r>
          </w:p>
          <w:p w:rsidR="00FF392D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Илья </w:t>
            </w:r>
          </w:p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Геннадьевич</w:t>
            </w:r>
          </w:p>
        </w:tc>
        <w:tc>
          <w:tcPr>
            <w:tcW w:w="1595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595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Гран-при</w:t>
            </w:r>
          </w:p>
        </w:tc>
        <w:tc>
          <w:tcPr>
            <w:tcW w:w="3084" w:type="dxa"/>
          </w:tcPr>
          <w:p w:rsidR="00BD4FFA" w:rsidRPr="007253E3" w:rsidRDefault="00BD4FFA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253E3">
              <w:rPr>
                <w:rFonts w:cs="Times New Roman"/>
                <w:sz w:val="28"/>
                <w:szCs w:val="28"/>
              </w:rPr>
              <w:t xml:space="preserve">Хоровое училище </w:t>
            </w:r>
          </w:p>
          <w:p w:rsidR="00BD4FFA" w:rsidRPr="007253E3" w:rsidRDefault="00BD4FFA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253E3">
              <w:rPr>
                <w:rFonts w:cs="Times New Roman"/>
                <w:sz w:val="28"/>
                <w:szCs w:val="28"/>
              </w:rPr>
              <w:t>им. М.И. Глинки</w:t>
            </w:r>
          </w:p>
          <w:p w:rsidR="00BD4FFA" w:rsidRPr="007253E3" w:rsidRDefault="00BD4FFA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BD4FFA" w:rsidRPr="009C4A02" w:rsidTr="00E43843">
        <w:tc>
          <w:tcPr>
            <w:tcW w:w="534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656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Симаков</w:t>
            </w:r>
          </w:p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Егор Станиславович</w:t>
            </w:r>
          </w:p>
        </w:tc>
        <w:tc>
          <w:tcPr>
            <w:tcW w:w="1595" w:type="dxa"/>
          </w:tcPr>
          <w:p w:rsidR="00BD4FFA" w:rsidRPr="007253E3" w:rsidRDefault="006C701F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D4FFA" w:rsidRPr="0072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6C7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FF39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84" w:type="dxa"/>
          </w:tcPr>
          <w:p w:rsidR="00BD4FFA" w:rsidRPr="007253E3" w:rsidRDefault="00BD4FFA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253E3">
              <w:rPr>
                <w:rFonts w:cs="Times New Roman"/>
                <w:sz w:val="28"/>
                <w:szCs w:val="28"/>
              </w:rPr>
              <w:t xml:space="preserve">Хоровое училище </w:t>
            </w:r>
            <w:r w:rsidRPr="007253E3">
              <w:rPr>
                <w:rFonts w:cs="Times New Roman"/>
                <w:sz w:val="28"/>
                <w:szCs w:val="28"/>
              </w:rPr>
              <w:br/>
              <w:t>им. М.И. Глинки</w:t>
            </w:r>
          </w:p>
          <w:p w:rsidR="00BD4FFA" w:rsidRPr="007253E3" w:rsidRDefault="00BD4FFA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BD4FFA" w:rsidRPr="009C4A02" w:rsidTr="00E43843">
        <w:tc>
          <w:tcPr>
            <w:tcW w:w="534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656" w:type="dxa"/>
          </w:tcPr>
          <w:p w:rsidR="00BD4FFA" w:rsidRPr="007253E3" w:rsidRDefault="00BD4FFA" w:rsidP="00E43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Кисеровскис</w:t>
            </w:r>
            <w:proofErr w:type="spellEnd"/>
          </w:p>
          <w:p w:rsidR="00FF392D" w:rsidRDefault="00BD4FFA" w:rsidP="00E43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Айнарс</w:t>
            </w:r>
            <w:proofErr w:type="spellEnd"/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BD4FFA" w:rsidRPr="007253E3" w:rsidRDefault="00BD4FFA" w:rsidP="00E43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Артурович</w:t>
            </w:r>
          </w:p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D4FFA" w:rsidRPr="007253E3" w:rsidRDefault="006C701F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D4FFA" w:rsidRPr="007253E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6C7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84" w:type="dxa"/>
          </w:tcPr>
          <w:p w:rsidR="00BD4FFA" w:rsidRDefault="00BD4FFA" w:rsidP="00E4384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</w:pPr>
            <w:proofErr w:type="spellStart"/>
            <w:r w:rsidRPr="007253E3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Резекненская</w:t>
            </w:r>
            <w:proofErr w:type="spellEnd"/>
            <w:r w:rsidRPr="007253E3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музыкальная средняя школа им. </w:t>
            </w:r>
            <w:proofErr w:type="spellStart"/>
            <w:r w:rsidRPr="007253E3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Яниса</w:t>
            </w:r>
            <w:proofErr w:type="spellEnd"/>
            <w:r w:rsidRPr="007253E3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Иванова </w:t>
            </w:r>
          </w:p>
          <w:p w:rsidR="00FF392D" w:rsidRPr="007253E3" w:rsidRDefault="00FF392D" w:rsidP="00E4384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BD4FFA" w:rsidRPr="009C4A02" w:rsidTr="00E43843">
        <w:tc>
          <w:tcPr>
            <w:tcW w:w="534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656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Степанова</w:t>
            </w:r>
          </w:p>
          <w:p w:rsidR="00FF392D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Мария </w:t>
            </w:r>
          </w:p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D4FFA" w:rsidRPr="007253E3" w:rsidRDefault="006C701F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BD4FFA" w:rsidRPr="007253E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95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84" w:type="dxa"/>
          </w:tcPr>
          <w:p w:rsidR="00BD4FFA" w:rsidRPr="007253E3" w:rsidRDefault="00BD4FFA" w:rsidP="00E4384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253E3">
              <w:rPr>
                <w:rFonts w:cs="Times New Roman"/>
                <w:sz w:val="28"/>
                <w:szCs w:val="28"/>
              </w:rPr>
              <w:t xml:space="preserve">Таганрогский </w:t>
            </w:r>
          </w:p>
          <w:p w:rsidR="00BD4FFA" w:rsidRPr="007253E3" w:rsidRDefault="00BD4FFA" w:rsidP="00E4384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 w:rsidRPr="007253E3">
              <w:rPr>
                <w:rFonts w:cs="Times New Roman"/>
                <w:sz w:val="28"/>
                <w:szCs w:val="28"/>
              </w:rPr>
              <w:t>музыкальный колледж</w:t>
            </w:r>
          </w:p>
        </w:tc>
      </w:tr>
      <w:tr w:rsidR="00BD4FFA" w:rsidRPr="009C4A02" w:rsidTr="00E43843">
        <w:tc>
          <w:tcPr>
            <w:tcW w:w="534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656" w:type="dxa"/>
          </w:tcPr>
          <w:p w:rsidR="00BD4FFA" w:rsidRPr="007253E3" w:rsidRDefault="00BD4FFA" w:rsidP="00E4384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iCs/>
                <w:sz w:val="28"/>
                <w:szCs w:val="28"/>
              </w:rPr>
              <w:t>Васильев</w:t>
            </w:r>
          </w:p>
          <w:p w:rsidR="00FF392D" w:rsidRDefault="00BD4FFA" w:rsidP="00E4384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Арсений </w:t>
            </w:r>
          </w:p>
          <w:p w:rsidR="00BD4FFA" w:rsidRPr="007253E3" w:rsidRDefault="00BD4FFA" w:rsidP="00E438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iCs/>
                <w:sz w:val="28"/>
                <w:szCs w:val="28"/>
              </w:rPr>
              <w:t>Глебович</w:t>
            </w:r>
          </w:p>
        </w:tc>
        <w:tc>
          <w:tcPr>
            <w:tcW w:w="1595" w:type="dxa"/>
          </w:tcPr>
          <w:p w:rsidR="00BD4FFA" w:rsidRPr="007253E3" w:rsidRDefault="006C701F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BD4FFA" w:rsidRPr="00725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6C7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84" w:type="dxa"/>
          </w:tcPr>
          <w:p w:rsidR="00BD4FFA" w:rsidRPr="007253E3" w:rsidRDefault="00BD4FFA" w:rsidP="00E4384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Хоровое училище </w:t>
            </w:r>
          </w:p>
          <w:p w:rsidR="00BD4FFA" w:rsidRPr="007253E3" w:rsidRDefault="00BD4FFA" w:rsidP="00E438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им. </w:t>
            </w:r>
            <w:r w:rsidRPr="007253E3">
              <w:rPr>
                <w:rFonts w:ascii="Times New Roman" w:hAnsi="Times New Roman" w:cs="Times New Roman"/>
                <w:iCs/>
                <w:sz w:val="28"/>
                <w:szCs w:val="28"/>
              </w:rPr>
              <w:t>М.И. Глинки</w:t>
            </w:r>
          </w:p>
        </w:tc>
      </w:tr>
      <w:tr w:rsidR="00BD4FFA" w:rsidRPr="009C4A02" w:rsidTr="00E43843">
        <w:tc>
          <w:tcPr>
            <w:tcW w:w="534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656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Дуйшенов</w:t>
            </w:r>
            <w:proofErr w:type="spellEnd"/>
          </w:p>
          <w:p w:rsidR="00FF392D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Адинес</w:t>
            </w:r>
            <w:proofErr w:type="spellEnd"/>
          </w:p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Айбекович</w:t>
            </w:r>
            <w:proofErr w:type="spellEnd"/>
          </w:p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BD4FFA" w:rsidRPr="007253E3" w:rsidRDefault="006C701F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BD4FFA" w:rsidRPr="007253E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6C7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84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Калининградский областной музыкальный колледж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725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им.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С.В. Рахманинова</w:t>
            </w:r>
          </w:p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4FFA" w:rsidRPr="009C4A02" w:rsidTr="00E43843">
        <w:tc>
          <w:tcPr>
            <w:tcW w:w="534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BD4FFA" w:rsidRPr="007253E3" w:rsidRDefault="00BD4FFA" w:rsidP="00E43843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7253E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Яблонска</w:t>
            </w:r>
            <w:proofErr w:type="spellEnd"/>
          </w:p>
          <w:p w:rsidR="00FF392D" w:rsidRDefault="00BD4FFA" w:rsidP="00E43843">
            <w:pPr>
              <w:pStyle w:val="a4"/>
              <w:spacing w:before="0" w:beforeAutospacing="0" w:after="0" w:afterAutospacing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253E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Карина </w:t>
            </w:r>
          </w:p>
          <w:p w:rsidR="00BD4FFA" w:rsidRPr="007253E3" w:rsidRDefault="00BD4FFA" w:rsidP="00E43843">
            <w:pPr>
              <w:pStyle w:val="a4"/>
              <w:spacing w:before="0" w:beforeAutospacing="0" w:after="0" w:afterAutospacing="0"/>
              <w:jc w:val="center"/>
              <w:rPr>
                <w:rStyle w:val="normaltextrun"/>
                <w:bCs/>
                <w:color w:val="000000"/>
                <w:sz w:val="28"/>
                <w:szCs w:val="28"/>
              </w:rPr>
            </w:pPr>
            <w:r w:rsidRPr="007253E3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Яновна</w:t>
            </w:r>
          </w:p>
        </w:tc>
        <w:tc>
          <w:tcPr>
            <w:tcW w:w="1595" w:type="dxa"/>
          </w:tcPr>
          <w:p w:rsidR="00BD4FFA" w:rsidRPr="006C701F" w:rsidRDefault="006C701F" w:rsidP="006C701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109</w:t>
            </w:r>
          </w:p>
        </w:tc>
        <w:tc>
          <w:tcPr>
            <w:tcW w:w="1595" w:type="dxa"/>
          </w:tcPr>
          <w:p w:rsidR="00BD4FFA" w:rsidRPr="007253E3" w:rsidRDefault="00BD4FFA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6C7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84" w:type="dxa"/>
          </w:tcPr>
          <w:p w:rsidR="00BD4FFA" w:rsidRPr="007253E3" w:rsidRDefault="00BD4FFA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</w:pPr>
            <w:proofErr w:type="spellStart"/>
            <w:r w:rsidRPr="007253E3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Резекненская</w:t>
            </w:r>
            <w:proofErr w:type="spellEnd"/>
            <w:r w:rsidRPr="007253E3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музыкальная средняя школа им. </w:t>
            </w:r>
            <w:proofErr w:type="spellStart"/>
            <w:r w:rsidRPr="007253E3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>Яниса</w:t>
            </w:r>
            <w:proofErr w:type="spellEnd"/>
            <w:r w:rsidRPr="007253E3">
              <w:rPr>
                <w:rFonts w:eastAsia="Times New Roman" w:cs="Times New Roman"/>
                <w:sz w:val="28"/>
                <w:szCs w:val="28"/>
                <w:bdr w:val="none" w:sz="0" w:space="0" w:color="auto"/>
                <w:lang w:eastAsia="en-US"/>
              </w:rPr>
              <w:t xml:space="preserve"> Иванова </w:t>
            </w:r>
          </w:p>
          <w:p w:rsidR="00BD4FFA" w:rsidRPr="007253E3" w:rsidRDefault="00BD4FFA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63F1D" w:rsidRPr="009C4A02" w:rsidTr="00E43843">
        <w:tc>
          <w:tcPr>
            <w:tcW w:w="53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563F1D" w:rsidRPr="007253E3" w:rsidRDefault="00563F1D" w:rsidP="00E438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5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Гришаева</w:t>
            </w:r>
          </w:p>
          <w:p w:rsidR="006A0D05" w:rsidRDefault="00563F1D" w:rsidP="00E438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5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Анна </w:t>
            </w:r>
          </w:p>
          <w:p w:rsidR="00563F1D" w:rsidRPr="007253E3" w:rsidRDefault="00563F1D" w:rsidP="00E438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5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Алексеевна</w:t>
            </w:r>
          </w:p>
        </w:tc>
        <w:tc>
          <w:tcPr>
            <w:tcW w:w="1595" w:type="dxa"/>
          </w:tcPr>
          <w:p w:rsidR="00563F1D" w:rsidRPr="007253E3" w:rsidRDefault="006C701F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563F1D" w:rsidRPr="007253E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="006C701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84" w:type="dxa"/>
          </w:tcPr>
          <w:p w:rsidR="00563F1D" w:rsidRPr="007253E3" w:rsidRDefault="00563F1D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253E3">
              <w:rPr>
                <w:rFonts w:cs="Times New Roman"/>
                <w:sz w:val="28"/>
                <w:szCs w:val="28"/>
              </w:rPr>
              <w:t>Новосибирский областной</w:t>
            </w:r>
            <w:r w:rsidR="006A0D05">
              <w:rPr>
                <w:rFonts w:cs="Times New Roman"/>
                <w:sz w:val="28"/>
                <w:szCs w:val="28"/>
              </w:rPr>
              <w:t xml:space="preserve"> </w:t>
            </w:r>
            <w:r w:rsidRPr="007253E3">
              <w:rPr>
                <w:rFonts w:cs="Times New Roman"/>
                <w:sz w:val="28"/>
                <w:szCs w:val="28"/>
              </w:rPr>
              <w:t xml:space="preserve">колледж культуры и </w:t>
            </w:r>
            <w:r w:rsidRPr="007253E3">
              <w:rPr>
                <w:rFonts w:cs="Times New Roman"/>
                <w:sz w:val="28"/>
                <w:szCs w:val="28"/>
              </w:rPr>
              <w:lastRenderedPageBreak/>
              <w:t>искусств</w:t>
            </w:r>
          </w:p>
          <w:p w:rsidR="00563F1D" w:rsidRPr="007253E3" w:rsidRDefault="00563F1D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63F1D" w:rsidRPr="009C4A02" w:rsidTr="00E43843">
        <w:tc>
          <w:tcPr>
            <w:tcW w:w="53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9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563F1D" w:rsidRPr="007253E3" w:rsidRDefault="00563F1D" w:rsidP="00E43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Чебан</w:t>
            </w:r>
          </w:p>
          <w:p w:rsidR="006A0D05" w:rsidRDefault="00563F1D" w:rsidP="00E43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Даниил </w:t>
            </w:r>
          </w:p>
          <w:p w:rsidR="00563F1D" w:rsidRDefault="00563F1D" w:rsidP="00E43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Георгиевич</w:t>
            </w:r>
          </w:p>
          <w:p w:rsidR="006A0D05" w:rsidRPr="007253E3" w:rsidRDefault="006A0D05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3F1D" w:rsidRPr="007253E3" w:rsidRDefault="006C701F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563F1D" w:rsidRPr="007253E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84" w:type="dxa"/>
          </w:tcPr>
          <w:p w:rsidR="00563F1D" w:rsidRPr="007253E3" w:rsidRDefault="00563F1D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253E3">
              <w:rPr>
                <w:rFonts w:cs="Times New Roman"/>
                <w:sz w:val="28"/>
                <w:szCs w:val="28"/>
              </w:rPr>
              <w:t xml:space="preserve">Хоровое училище </w:t>
            </w:r>
          </w:p>
          <w:p w:rsidR="00563F1D" w:rsidRPr="007253E3" w:rsidRDefault="00563F1D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253E3">
              <w:rPr>
                <w:rFonts w:cs="Times New Roman"/>
                <w:sz w:val="28"/>
                <w:szCs w:val="28"/>
              </w:rPr>
              <w:t>им. М.И. Глинки</w:t>
            </w:r>
          </w:p>
          <w:p w:rsidR="00563F1D" w:rsidRPr="007253E3" w:rsidRDefault="00563F1D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563F1D" w:rsidRPr="009C4A02" w:rsidTr="00E43843">
        <w:tc>
          <w:tcPr>
            <w:tcW w:w="53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563F1D" w:rsidRPr="007253E3" w:rsidRDefault="00563F1D" w:rsidP="00E438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Вихрева</w:t>
            </w:r>
            <w:proofErr w:type="spellEnd"/>
          </w:p>
          <w:p w:rsidR="00563F1D" w:rsidRPr="007253E3" w:rsidRDefault="00563F1D" w:rsidP="00E438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Екатерина Константиновна</w:t>
            </w:r>
          </w:p>
          <w:p w:rsidR="00563F1D" w:rsidRPr="007253E3" w:rsidRDefault="00563F1D" w:rsidP="00E43843">
            <w:pPr>
              <w:shd w:val="clear" w:color="auto" w:fill="FFFFFF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595" w:type="dxa"/>
          </w:tcPr>
          <w:p w:rsidR="00563F1D" w:rsidRPr="006C701F" w:rsidRDefault="006C701F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90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Лауреат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степени</w:t>
            </w:r>
          </w:p>
        </w:tc>
        <w:tc>
          <w:tcPr>
            <w:tcW w:w="3084" w:type="dxa"/>
          </w:tcPr>
          <w:p w:rsidR="00563F1D" w:rsidRPr="007253E3" w:rsidRDefault="00563F1D" w:rsidP="00E43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Музыкальное училище при Магнитогорской государственной консерватории (академии) </w:t>
            </w:r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725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им. </w:t>
            </w:r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М.И. Глинки </w:t>
            </w:r>
          </w:p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F1D" w:rsidRPr="009C4A02" w:rsidTr="00E43843">
        <w:tc>
          <w:tcPr>
            <w:tcW w:w="53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56" w:type="dxa"/>
          </w:tcPr>
          <w:p w:rsidR="00563F1D" w:rsidRPr="007253E3" w:rsidRDefault="00563F1D" w:rsidP="00E438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Жирякова</w:t>
            </w:r>
            <w:proofErr w:type="spellEnd"/>
          </w:p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Екатерина Сергеевна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95" w:type="dxa"/>
          </w:tcPr>
          <w:p w:rsidR="00563F1D" w:rsidRPr="007253E3" w:rsidRDefault="00563F1D" w:rsidP="00563F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084" w:type="dxa"/>
          </w:tcPr>
          <w:p w:rsidR="00563F1D" w:rsidRPr="007253E3" w:rsidRDefault="00563F1D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7253E3">
              <w:rPr>
                <w:rFonts w:eastAsia="Times New Roman" w:cs="Times New Roman"/>
                <w:sz w:val="28"/>
                <w:szCs w:val="28"/>
              </w:rPr>
              <w:t xml:space="preserve">Музыкальное училище при Магнитогорской государственной консерватории (академии) </w:t>
            </w:r>
            <w:r w:rsidRPr="007253E3">
              <w:rPr>
                <w:rFonts w:eastAsia="Times New Roman" w:cs="Times New Roman"/>
                <w:sz w:val="28"/>
                <w:szCs w:val="28"/>
              </w:rPr>
              <w:br/>
            </w:r>
            <w:r w:rsidRPr="007253E3">
              <w:rPr>
                <w:rFonts w:eastAsia="Times New Roman" w:cs="Times New Roman"/>
                <w:bCs/>
                <w:sz w:val="28"/>
                <w:szCs w:val="28"/>
              </w:rPr>
              <w:t xml:space="preserve">им. </w:t>
            </w:r>
            <w:r w:rsidRPr="007253E3">
              <w:rPr>
                <w:rFonts w:eastAsia="Times New Roman" w:cs="Times New Roman"/>
                <w:sz w:val="28"/>
                <w:szCs w:val="28"/>
              </w:rPr>
              <w:t>М.И. Глинки</w:t>
            </w:r>
          </w:p>
          <w:p w:rsidR="00563F1D" w:rsidRPr="007253E3" w:rsidRDefault="00563F1D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</w:p>
        </w:tc>
      </w:tr>
      <w:tr w:rsidR="00563F1D" w:rsidRPr="009C4A02" w:rsidTr="00E43843">
        <w:tc>
          <w:tcPr>
            <w:tcW w:w="53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656" w:type="dxa"/>
          </w:tcPr>
          <w:p w:rsidR="00563F1D" w:rsidRPr="007253E3" w:rsidRDefault="00563F1D" w:rsidP="00E4384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253E3">
              <w:rPr>
                <w:color w:val="000000"/>
                <w:sz w:val="28"/>
                <w:szCs w:val="28"/>
              </w:rPr>
              <w:t>Манукян</w:t>
            </w:r>
            <w:proofErr w:type="spellEnd"/>
          </w:p>
          <w:p w:rsidR="00563F1D" w:rsidRPr="007253E3" w:rsidRDefault="00563F1D" w:rsidP="00E4384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53E3">
              <w:rPr>
                <w:color w:val="000000"/>
                <w:sz w:val="28"/>
                <w:szCs w:val="28"/>
              </w:rPr>
              <w:t xml:space="preserve">Тигран </w:t>
            </w:r>
            <w:proofErr w:type="spellStart"/>
            <w:r w:rsidRPr="007253E3">
              <w:rPr>
                <w:color w:val="000000"/>
                <w:sz w:val="28"/>
                <w:szCs w:val="28"/>
              </w:rPr>
              <w:t>Оганнесович</w:t>
            </w:r>
            <w:proofErr w:type="spellEnd"/>
          </w:p>
          <w:p w:rsidR="00563F1D" w:rsidRPr="007253E3" w:rsidRDefault="00563F1D" w:rsidP="00E4384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084" w:type="dxa"/>
          </w:tcPr>
          <w:p w:rsidR="00563F1D" w:rsidRPr="007253E3" w:rsidRDefault="00563F1D" w:rsidP="00E4384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53E3">
              <w:rPr>
                <w:color w:val="000000"/>
                <w:sz w:val="28"/>
                <w:szCs w:val="28"/>
              </w:rPr>
              <w:t xml:space="preserve">Хоровое училище </w:t>
            </w:r>
          </w:p>
          <w:p w:rsidR="00563F1D" w:rsidRPr="007253E3" w:rsidRDefault="00563F1D" w:rsidP="00E4384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53E3">
              <w:rPr>
                <w:color w:val="000000"/>
                <w:sz w:val="28"/>
                <w:szCs w:val="28"/>
              </w:rPr>
              <w:t xml:space="preserve">им. М.И. Глинки </w:t>
            </w:r>
          </w:p>
        </w:tc>
      </w:tr>
      <w:tr w:rsidR="00563F1D" w:rsidRPr="009C4A02" w:rsidTr="00E43843">
        <w:tc>
          <w:tcPr>
            <w:tcW w:w="53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656" w:type="dxa"/>
          </w:tcPr>
          <w:p w:rsidR="00563F1D" w:rsidRPr="007253E3" w:rsidRDefault="00563F1D" w:rsidP="00E438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Абдыкадыр</w:t>
            </w:r>
            <w:proofErr w:type="spellEnd"/>
          </w:p>
          <w:p w:rsidR="006A0D05" w:rsidRDefault="00563F1D" w:rsidP="00E438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Инкар</w:t>
            </w:r>
            <w:proofErr w:type="spellEnd"/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563F1D" w:rsidRPr="007253E3" w:rsidRDefault="00563F1D" w:rsidP="00E4384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Сырымкызы</w:t>
            </w:r>
            <w:proofErr w:type="spellEnd"/>
          </w:p>
          <w:p w:rsidR="00563F1D" w:rsidRPr="007253E3" w:rsidRDefault="00563F1D" w:rsidP="00E438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084" w:type="dxa"/>
          </w:tcPr>
          <w:p w:rsidR="00563F1D" w:rsidRDefault="00563F1D" w:rsidP="00E4384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Казахский национальный университет искусств (колледж)</w:t>
            </w:r>
          </w:p>
          <w:p w:rsidR="006A0D05" w:rsidRPr="007253E3" w:rsidRDefault="006A0D05" w:rsidP="00E43843">
            <w:pPr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563F1D" w:rsidRPr="009C4A02" w:rsidTr="00E43843">
        <w:tc>
          <w:tcPr>
            <w:tcW w:w="53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656" w:type="dxa"/>
          </w:tcPr>
          <w:p w:rsidR="00563F1D" w:rsidRPr="007253E3" w:rsidRDefault="00563F1D" w:rsidP="00E43843">
            <w:pPr>
              <w:pStyle w:val="a4"/>
              <w:spacing w:before="0" w:beforeAutospacing="0" w:after="0" w:afterAutospacing="0"/>
              <w:ind w:left="33"/>
              <w:jc w:val="center"/>
              <w:rPr>
                <w:color w:val="000000"/>
                <w:sz w:val="28"/>
                <w:szCs w:val="28"/>
              </w:rPr>
            </w:pPr>
            <w:proofErr w:type="spellStart"/>
            <w:r w:rsidRPr="007253E3">
              <w:rPr>
                <w:color w:val="000000"/>
                <w:sz w:val="28"/>
                <w:szCs w:val="28"/>
              </w:rPr>
              <w:t>Леуткина</w:t>
            </w:r>
            <w:proofErr w:type="spellEnd"/>
          </w:p>
          <w:p w:rsidR="00563F1D" w:rsidRPr="007253E3" w:rsidRDefault="00563F1D" w:rsidP="00E43843">
            <w:pPr>
              <w:pStyle w:val="a4"/>
              <w:spacing w:before="0" w:beforeAutospacing="0" w:after="0" w:afterAutospacing="0"/>
              <w:ind w:left="33"/>
              <w:jc w:val="center"/>
              <w:rPr>
                <w:sz w:val="28"/>
                <w:szCs w:val="28"/>
              </w:rPr>
            </w:pPr>
            <w:r w:rsidRPr="007253E3">
              <w:rPr>
                <w:color w:val="000000"/>
                <w:sz w:val="28"/>
                <w:szCs w:val="28"/>
              </w:rPr>
              <w:t>Дарья Владимировна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084" w:type="dxa"/>
          </w:tcPr>
          <w:p w:rsidR="006A0D05" w:rsidRDefault="00563F1D" w:rsidP="00E4384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53E3">
              <w:rPr>
                <w:color w:val="000000"/>
                <w:sz w:val="28"/>
                <w:szCs w:val="28"/>
              </w:rPr>
              <w:t xml:space="preserve">Забайкальское </w:t>
            </w:r>
          </w:p>
          <w:p w:rsidR="00563F1D" w:rsidRPr="007253E3" w:rsidRDefault="00563F1D" w:rsidP="00E4384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53E3">
              <w:rPr>
                <w:color w:val="000000"/>
                <w:sz w:val="28"/>
                <w:szCs w:val="28"/>
              </w:rPr>
              <w:t xml:space="preserve">краевое </w:t>
            </w:r>
          </w:p>
          <w:p w:rsidR="00563F1D" w:rsidRPr="007253E3" w:rsidRDefault="00563F1D" w:rsidP="00E4384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 w:rsidRPr="007253E3">
              <w:rPr>
                <w:color w:val="000000"/>
                <w:sz w:val="28"/>
                <w:szCs w:val="28"/>
              </w:rPr>
              <w:t>училище искусств</w:t>
            </w:r>
          </w:p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F1D" w:rsidRPr="009C4A02" w:rsidTr="00E43843">
        <w:tc>
          <w:tcPr>
            <w:tcW w:w="53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656" w:type="dxa"/>
          </w:tcPr>
          <w:p w:rsidR="00563F1D" w:rsidRPr="007253E3" w:rsidRDefault="00563F1D" w:rsidP="00E438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Арупова</w:t>
            </w:r>
            <w:proofErr w:type="spellEnd"/>
          </w:p>
          <w:p w:rsidR="00563F1D" w:rsidRPr="007253E3" w:rsidRDefault="00563F1D" w:rsidP="00E438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5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Луиза-Мария</w:t>
            </w:r>
          </w:p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084" w:type="dxa"/>
          </w:tcPr>
          <w:p w:rsidR="00563F1D" w:rsidRPr="007253E3" w:rsidRDefault="00563F1D" w:rsidP="00E438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Алматинский</w:t>
            </w:r>
            <w:proofErr w:type="spellEnd"/>
            <w:r w:rsidRPr="00725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музыкальный колледж</w:t>
            </w:r>
          </w:p>
          <w:p w:rsidR="00563F1D" w:rsidRDefault="00563F1D" w:rsidP="00E4384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7253E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им. П.И.Чайковского</w:t>
            </w:r>
          </w:p>
          <w:p w:rsidR="006A0D05" w:rsidRPr="007253E3" w:rsidRDefault="006A0D05" w:rsidP="00E43843">
            <w:pPr>
              <w:jc w:val="center"/>
              <w:rPr>
                <w:rStyle w:val="a5"/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63F1D" w:rsidRPr="009C4A02" w:rsidTr="00E43843">
        <w:tc>
          <w:tcPr>
            <w:tcW w:w="53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656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Котилевский</w:t>
            </w:r>
            <w:proofErr w:type="spellEnd"/>
          </w:p>
          <w:p w:rsidR="006A0D05" w:rsidRDefault="00563F1D" w:rsidP="00E438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Илья </w:t>
            </w:r>
          </w:p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Викторович</w:t>
            </w:r>
          </w:p>
          <w:p w:rsidR="00563F1D" w:rsidRPr="007253E3" w:rsidRDefault="00563F1D" w:rsidP="00E43843">
            <w:pPr>
              <w:pStyle w:val="a4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08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Краснодарский музыкальный колледж им. Н.А. Римского-Корсакова</w:t>
            </w:r>
          </w:p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3F1D" w:rsidRPr="009C4A02" w:rsidTr="00E43843">
        <w:tc>
          <w:tcPr>
            <w:tcW w:w="53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656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Штокгамер</w:t>
            </w:r>
            <w:proofErr w:type="spellEnd"/>
          </w:p>
          <w:p w:rsidR="006A0D05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Анна </w:t>
            </w:r>
          </w:p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  <w:p w:rsidR="00563F1D" w:rsidRPr="007253E3" w:rsidRDefault="00563F1D" w:rsidP="00E43843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084" w:type="dxa"/>
          </w:tcPr>
          <w:p w:rsidR="006A0D05" w:rsidRDefault="00563F1D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7253E3">
              <w:rPr>
                <w:rFonts w:cs="Times New Roman"/>
                <w:sz w:val="28"/>
                <w:szCs w:val="28"/>
              </w:rPr>
              <w:t xml:space="preserve">Саратовский </w:t>
            </w:r>
            <w:proofErr w:type="gramEnd"/>
          </w:p>
          <w:p w:rsidR="006A0D05" w:rsidRDefault="00563F1D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proofErr w:type="gramStart"/>
            <w:r w:rsidRPr="007253E3">
              <w:rPr>
                <w:rFonts w:cs="Times New Roman"/>
                <w:sz w:val="28"/>
                <w:szCs w:val="28"/>
              </w:rPr>
              <w:t xml:space="preserve">областной </w:t>
            </w:r>
            <w:proofErr w:type="gramEnd"/>
          </w:p>
          <w:p w:rsidR="00563F1D" w:rsidRPr="007253E3" w:rsidRDefault="00563F1D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 w:rsidRPr="007253E3">
              <w:rPr>
                <w:rFonts w:cs="Times New Roman"/>
                <w:sz w:val="28"/>
                <w:szCs w:val="28"/>
              </w:rPr>
              <w:t>колледж искусств</w:t>
            </w:r>
          </w:p>
        </w:tc>
      </w:tr>
      <w:tr w:rsidR="00563F1D" w:rsidRPr="009C4A02" w:rsidTr="00E43843">
        <w:tc>
          <w:tcPr>
            <w:tcW w:w="53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656" w:type="dxa"/>
          </w:tcPr>
          <w:p w:rsidR="00563F1D" w:rsidRPr="007253E3" w:rsidRDefault="00563F1D" w:rsidP="00E43843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  <w:color w:val="000000"/>
                <w:sz w:val="28"/>
                <w:szCs w:val="28"/>
              </w:rPr>
            </w:pPr>
            <w:r w:rsidRPr="007253E3">
              <w:rPr>
                <w:rStyle w:val="normaltextrun"/>
                <w:bCs/>
                <w:color w:val="000000"/>
                <w:sz w:val="28"/>
                <w:szCs w:val="28"/>
              </w:rPr>
              <w:t>Юмашева</w:t>
            </w:r>
          </w:p>
          <w:p w:rsidR="006A0D05" w:rsidRDefault="00563F1D" w:rsidP="00E43843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  <w:color w:val="000000"/>
                <w:sz w:val="28"/>
                <w:szCs w:val="28"/>
              </w:rPr>
            </w:pPr>
            <w:r w:rsidRPr="007253E3">
              <w:rPr>
                <w:rStyle w:val="normaltextrun"/>
                <w:bCs/>
                <w:color w:val="000000"/>
                <w:sz w:val="28"/>
                <w:szCs w:val="28"/>
              </w:rPr>
              <w:t xml:space="preserve">Татьяна </w:t>
            </w:r>
          </w:p>
          <w:p w:rsidR="00563F1D" w:rsidRPr="007253E3" w:rsidRDefault="00563F1D" w:rsidP="00E43843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bCs/>
                <w:color w:val="000000"/>
                <w:sz w:val="28"/>
                <w:szCs w:val="28"/>
              </w:rPr>
            </w:pPr>
            <w:r w:rsidRPr="007253E3">
              <w:rPr>
                <w:rStyle w:val="normaltextrun"/>
                <w:bCs/>
                <w:color w:val="000000"/>
                <w:sz w:val="28"/>
                <w:szCs w:val="28"/>
              </w:rPr>
              <w:t>Павловна</w:t>
            </w:r>
          </w:p>
          <w:p w:rsidR="00563F1D" w:rsidRPr="007253E3" w:rsidRDefault="00563F1D" w:rsidP="00E43843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084" w:type="dxa"/>
          </w:tcPr>
          <w:p w:rsidR="006A0D05" w:rsidRDefault="00563F1D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eop"/>
                <w:rFonts w:cs="Times New Roman"/>
                <w:sz w:val="28"/>
                <w:szCs w:val="28"/>
              </w:rPr>
            </w:pPr>
            <w:r w:rsidRPr="007253E3">
              <w:rPr>
                <w:rStyle w:val="eop"/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7253E3">
              <w:rPr>
                <w:rStyle w:val="eop"/>
                <w:rFonts w:cs="Times New Roman"/>
                <w:sz w:val="28"/>
                <w:szCs w:val="28"/>
              </w:rPr>
              <w:t xml:space="preserve">Пензенский </w:t>
            </w:r>
            <w:proofErr w:type="gramEnd"/>
          </w:p>
          <w:p w:rsidR="00563F1D" w:rsidRPr="007253E3" w:rsidRDefault="00563F1D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 w:rsidRPr="007253E3">
              <w:rPr>
                <w:rStyle w:val="eop"/>
                <w:rFonts w:cs="Times New Roman"/>
                <w:sz w:val="28"/>
                <w:szCs w:val="28"/>
              </w:rPr>
              <w:t>колледж искусств</w:t>
            </w:r>
          </w:p>
        </w:tc>
      </w:tr>
      <w:tr w:rsidR="00563F1D" w:rsidRPr="009C4A02" w:rsidTr="00E43843">
        <w:tc>
          <w:tcPr>
            <w:tcW w:w="53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19.</w:t>
            </w:r>
          </w:p>
        </w:tc>
        <w:tc>
          <w:tcPr>
            <w:tcW w:w="2656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Марина</w:t>
            </w:r>
          </w:p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Виктория Витальевна</w:t>
            </w:r>
          </w:p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08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Новороссийский музыкальный колледж им. Д.Д. Шостаковича</w:t>
            </w:r>
          </w:p>
        </w:tc>
      </w:tr>
      <w:tr w:rsidR="00563F1D" w:rsidRPr="009C4A02" w:rsidTr="00E43843">
        <w:tc>
          <w:tcPr>
            <w:tcW w:w="53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656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Тычинская</w:t>
            </w:r>
            <w:proofErr w:type="spellEnd"/>
          </w:p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Анастасия Дмитриевна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084" w:type="dxa"/>
          </w:tcPr>
          <w:p w:rsidR="00563F1D" w:rsidRPr="007253E3" w:rsidRDefault="00563F1D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Fonts w:cs="Times New Roman"/>
                <w:sz w:val="28"/>
                <w:szCs w:val="28"/>
              </w:rPr>
            </w:pPr>
            <w:r w:rsidRPr="007253E3">
              <w:rPr>
                <w:rFonts w:cs="Times New Roman"/>
                <w:sz w:val="28"/>
                <w:szCs w:val="28"/>
              </w:rPr>
              <w:t xml:space="preserve">Ставропольский краевой колледж </w:t>
            </w:r>
            <w:r w:rsidRPr="007253E3">
              <w:rPr>
                <w:rFonts w:cs="Times New Roman"/>
                <w:sz w:val="28"/>
                <w:szCs w:val="28"/>
              </w:rPr>
              <w:br/>
              <w:t>им. В.И. Сафонова</w:t>
            </w:r>
          </w:p>
          <w:p w:rsidR="00563F1D" w:rsidRPr="007253E3" w:rsidRDefault="00563F1D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  <w:bdr w:val="none" w:sz="0" w:space="0" w:color="auto" w:frame="1"/>
              </w:rPr>
            </w:pPr>
          </w:p>
        </w:tc>
      </w:tr>
      <w:tr w:rsidR="00563F1D" w:rsidRPr="009C4A02" w:rsidTr="00E43843">
        <w:tc>
          <w:tcPr>
            <w:tcW w:w="534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656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72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Шарова</w:t>
            </w:r>
            <w:proofErr w:type="spellEnd"/>
          </w:p>
          <w:p w:rsidR="006A0D05" w:rsidRDefault="00563F1D" w:rsidP="00E438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Евгения </w:t>
            </w:r>
          </w:p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Алексеевна</w:t>
            </w:r>
          </w:p>
          <w:p w:rsidR="00563F1D" w:rsidRPr="007253E3" w:rsidRDefault="00563F1D" w:rsidP="00E43843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595" w:type="dxa"/>
          </w:tcPr>
          <w:p w:rsidR="00563F1D" w:rsidRPr="007253E3" w:rsidRDefault="00563F1D" w:rsidP="00E438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Дипломант </w:t>
            </w:r>
            <w:r w:rsidRPr="007253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7253E3">
              <w:rPr>
                <w:rFonts w:ascii="Times New Roman" w:hAnsi="Times New Roman" w:cs="Times New Roman"/>
                <w:sz w:val="28"/>
                <w:szCs w:val="28"/>
              </w:rPr>
              <w:t xml:space="preserve"> степени</w:t>
            </w:r>
          </w:p>
        </w:tc>
        <w:tc>
          <w:tcPr>
            <w:tcW w:w="3084" w:type="dxa"/>
          </w:tcPr>
          <w:p w:rsidR="00563F1D" w:rsidRPr="007253E3" w:rsidRDefault="00563F1D" w:rsidP="00E43843">
            <w:pPr>
              <w:pStyle w:val="a6"/>
              <w:tabs>
                <w:tab w:val="left" w:pos="540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jc w:val="center"/>
              <w:rPr>
                <w:rStyle w:val="a5"/>
                <w:rFonts w:cs="Times New Roman"/>
                <w:sz w:val="28"/>
                <w:szCs w:val="28"/>
              </w:rPr>
            </w:pPr>
            <w:r w:rsidRPr="007253E3">
              <w:rPr>
                <w:rFonts w:cs="Times New Roman"/>
                <w:sz w:val="28"/>
                <w:szCs w:val="28"/>
              </w:rPr>
              <w:t>Ленинградский областной колледж культуры и искусства</w:t>
            </w:r>
          </w:p>
        </w:tc>
      </w:tr>
    </w:tbl>
    <w:p w:rsidR="006C701F" w:rsidRPr="00FF392D" w:rsidRDefault="006C701F" w:rsidP="006C701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6C701F" w:rsidRPr="00FF392D" w:rsidSect="00EB5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20C7D"/>
    <w:multiLevelType w:val="multilevel"/>
    <w:tmpl w:val="ACD64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51B2"/>
    <w:rsid w:val="00563F1D"/>
    <w:rsid w:val="006A0D05"/>
    <w:rsid w:val="006C701F"/>
    <w:rsid w:val="007253E3"/>
    <w:rsid w:val="009C4A02"/>
    <w:rsid w:val="00A61475"/>
    <w:rsid w:val="00BD4FFA"/>
    <w:rsid w:val="00DA1C0D"/>
    <w:rsid w:val="00DE51B2"/>
    <w:rsid w:val="00EB5D05"/>
    <w:rsid w:val="00FF3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BD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4FFA"/>
  </w:style>
  <w:style w:type="paragraph" w:customStyle="1" w:styleId="paragraph">
    <w:name w:val="paragraph"/>
    <w:basedOn w:val="a"/>
    <w:rsid w:val="00BD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ет"/>
    <w:qFormat/>
    <w:rsid w:val="00BD4FFA"/>
  </w:style>
  <w:style w:type="paragraph" w:styleId="a6">
    <w:name w:val="Body Text"/>
    <w:link w:val="a7"/>
    <w:rsid w:val="00BD4F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7">
    <w:name w:val="Основной текст Знак"/>
    <w:basedOn w:val="a0"/>
    <w:link w:val="a6"/>
    <w:rsid w:val="00BD4FF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eop">
    <w:name w:val="eop"/>
    <w:basedOn w:val="a0"/>
    <w:rsid w:val="00BD4F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4A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qFormat/>
    <w:rsid w:val="00BD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D4FFA"/>
  </w:style>
  <w:style w:type="paragraph" w:customStyle="1" w:styleId="paragraph">
    <w:name w:val="paragraph"/>
    <w:basedOn w:val="a"/>
    <w:rsid w:val="00BD4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ет"/>
    <w:qFormat/>
    <w:rsid w:val="00BD4FFA"/>
  </w:style>
  <w:style w:type="paragraph" w:styleId="a6">
    <w:name w:val="Body Text"/>
    <w:link w:val="a7"/>
    <w:rsid w:val="00BD4FF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a7">
    <w:name w:val="Основной текст Знак"/>
    <w:basedOn w:val="a0"/>
    <w:link w:val="a6"/>
    <w:rsid w:val="00BD4FFA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character" w:customStyle="1" w:styleId="eop">
    <w:name w:val="eop"/>
    <w:basedOn w:val="a0"/>
    <w:rsid w:val="00BD4F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tumen</dc:creator>
  <cp:keywords/>
  <dc:description/>
  <cp:lastModifiedBy>HOME</cp:lastModifiedBy>
  <cp:revision>9</cp:revision>
  <dcterms:created xsi:type="dcterms:W3CDTF">2021-05-10T08:46:00Z</dcterms:created>
  <dcterms:modified xsi:type="dcterms:W3CDTF">2021-05-10T12:26:00Z</dcterms:modified>
</cp:coreProperties>
</file>